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6FF2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32"/>
          <w:szCs w:val="30"/>
        </w:rPr>
      </w:pPr>
      <w:r w:rsidRPr="0006216A">
        <w:rPr>
          <w:rFonts w:asciiTheme="majorHAnsi" w:hAnsiTheme="majorHAnsi" w:cs="Arial"/>
          <w:b/>
          <w:color w:val="00A9A9" w:themeColor="accent1"/>
          <w:sz w:val="32"/>
          <w:szCs w:val="30"/>
        </w:rPr>
        <w:t xml:space="preserve">Subject: </w:t>
      </w:r>
      <w:r>
        <w:rPr>
          <w:rFonts w:asciiTheme="majorHAnsi" w:hAnsiTheme="majorHAnsi" w:cs="Arial"/>
          <w:b/>
          <w:color w:val="00A9A9" w:themeColor="accent1"/>
          <w:sz w:val="32"/>
          <w:szCs w:val="30"/>
        </w:rPr>
        <w:t>Activity Change</w:t>
      </w:r>
      <w:r w:rsidRPr="0006216A">
        <w:rPr>
          <w:rFonts w:asciiTheme="majorHAnsi" w:hAnsiTheme="majorHAnsi" w:cs="Arial"/>
          <w:b/>
          <w:color w:val="00A9A9" w:themeColor="accent1"/>
          <w:sz w:val="32"/>
          <w:szCs w:val="30"/>
        </w:rPr>
        <w:t xml:space="preserve"> </w:t>
      </w:r>
    </w:p>
    <w:p w14:paraId="65547FD0" w14:textId="77777777" w:rsidR="00694BFC" w:rsidRPr="0006216A" w:rsidRDefault="00694BFC" w:rsidP="00694BFC">
      <w:pPr>
        <w:pStyle w:val="Default"/>
        <w:tabs>
          <w:tab w:val="left" w:pos="1920"/>
        </w:tabs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ab/>
      </w:r>
    </w:p>
    <w:p w14:paraId="75B833CA" w14:textId="76832F48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[I/we], being</w:t>
      </w:r>
      <w:r w:rsidR="002E2A44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the [Shareholder(s)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] of the company do hereby declare and resolve the following: </w:t>
      </w:r>
    </w:p>
    <w:p w14:paraId="36A7B56F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5AE83046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To apply for </w:t>
      </w:r>
      <w:r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changing License Activities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of [RAKEZ company name] (company) registered with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Ras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Khaimah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Economic Zone Authority (Authority) under the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no. [……………………] in accordance with RAKEZ companies regulation and other applicable procedures. </w:t>
      </w:r>
    </w:p>
    <w:p w14:paraId="1890DC2D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085B6FA9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The details of the </w:t>
      </w:r>
      <w:r w:rsidRPr="00A5124D">
        <w:rPr>
          <w:rFonts w:asciiTheme="majorHAnsi" w:hAnsiTheme="majorHAnsi" w:cstheme="minorBidi"/>
          <w:b/>
          <w:bCs/>
          <w:color w:val="58585A"/>
          <w:sz w:val="20"/>
          <w:szCs w:val="20"/>
          <w:lang w:val="en-US"/>
        </w:rPr>
        <w:t>current</w:t>
      </w:r>
      <w:r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activity(s) will be as follows:</w:t>
      </w:r>
    </w:p>
    <w:p w14:paraId="36D75A8C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096"/>
      </w:tblGrid>
      <w:tr w:rsidR="00694BFC" w:rsidRPr="0006216A" w14:paraId="4B1406EE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084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License Type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8FB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  <w:tr w:rsidR="00694BFC" w:rsidRPr="0006216A" w14:paraId="3F0E60D2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8D1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Activity name(s)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A64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</w:tbl>
    <w:p w14:paraId="25A520BF" w14:textId="77777777" w:rsidR="00694BFC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4AE60BAA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The details of the </w:t>
      </w:r>
      <w:r w:rsidRPr="00A5124D">
        <w:rPr>
          <w:rFonts w:asciiTheme="majorHAnsi" w:hAnsiTheme="majorHAnsi" w:cstheme="minorBidi"/>
          <w:b/>
          <w:bCs/>
          <w:color w:val="58585A"/>
          <w:sz w:val="20"/>
          <w:szCs w:val="20"/>
          <w:lang w:val="en-US"/>
        </w:rPr>
        <w:t>new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license and activity(s) will be as follows:</w:t>
      </w:r>
    </w:p>
    <w:p w14:paraId="765A4F26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096"/>
      </w:tblGrid>
      <w:tr w:rsidR="00694BFC" w:rsidRPr="0006216A" w14:paraId="5EDCF743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F35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License Ty[e</w:t>
            </w:r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508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  <w:tr w:rsidR="00694BFC" w:rsidRPr="0006216A" w14:paraId="3D992B5B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519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Activity name(s)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F2B" w14:textId="77777777" w:rsidR="00694BFC" w:rsidRPr="0006216A" w:rsidRDefault="00694BFC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</w:tbl>
    <w:p w14:paraId="38210785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662A3B67" w14:textId="77777777" w:rsidR="00694BFC" w:rsidRPr="007861BC" w:rsidRDefault="00694BFC" w:rsidP="007861BC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  <w:lang w:val="en-GB"/>
        </w:rPr>
      </w:pPr>
      <w:r w:rsidRPr="007861BC">
        <w:rPr>
          <w:rFonts w:cs="Arial"/>
          <w:b/>
          <w:color w:val="00A9A9" w:themeColor="accent1"/>
          <w:sz w:val="20"/>
          <w:szCs w:val="20"/>
          <w:lang w:val="en-GB"/>
        </w:rPr>
        <w:t>Authorisation</w:t>
      </w:r>
    </w:p>
    <w:p w14:paraId="7D35C032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121B3FF1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It is further resolved to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authorise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and empower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Mr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/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Ms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authorised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person name, [……………] national, holding passport no. [……………] having permanent address at [……………], to act singly on my/our name/s and on my/our behalf to execute all or any of the acts and things enumerated herein to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finalise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the additional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and do all or any of the following:</w:t>
      </w:r>
    </w:p>
    <w:p w14:paraId="3A70CB1B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142C9A63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To sign singly on my/our and company behalf on all documents related to </w:t>
      </w:r>
      <w:r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activity change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documents, memorandum of association or its amendments, applications, forms, resolutions, letters, etc. that may be required by RAKEZ to complete the above mentioned transaction.</w:t>
      </w:r>
    </w:p>
    <w:p w14:paraId="0E2B77B3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349BB631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="Arial"/>
          <w:b/>
          <w:color w:val="00A9A9" w:themeColor="accent1"/>
          <w:sz w:val="20"/>
          <w:szCs w:val="20"/>
        </w:rPr>
        <w:t>(Clients can issue separate power of attorney as per their business requirements)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</w:t>
      </w:r>
    </w:p>
    <w:p w14:paraId="54A93710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AB242AA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This resolution is executed and signed on this ....... day of MM/YYYY. </w:t>
      </w:r>
    </w:p>
    <w:p w14:paraId="23B47C81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5E19275F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_____________________ </w:t>
      </w:r>
    </w:p>
    <w:p w14:paraId="06083E6F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Name</w:t>
      </w:r>
    </w:p>
    <w:p w14:paraId="054FD06A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Position </w:t>
      </w:r>
    </w:p>
    <w:p w14:paraId="61FB2CCD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BF29A72" w14:textId="77777777" w:rsidR="00694BFC" w:rsidRPr="0006216A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251C0FC9" w14:textId="77777777" w:rsidR="00694BFC" w:rsidRPr="00CA1892" w:rsidRDefault="00694BFC" w:rsidP="00694BFC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20"/>
          <w:szCs w:val="20"/>
        </w:rPr>
      </w:pPr>
      <w:r w:rsidRPr="00CA1892">
        <w:rPr>
          <w:rFonts w:asciiTheme="majorHAnsi" w:hAnsiTheme="majorHAnsi"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40965BF9" w14:textId="77777777" w:rsidR="00694BFC" w:rsidRDefault="00694BFC" w:rsidP="00694BFC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Stamps and attestation (if required)</w:t>
      </w:r>
    </w:p>
    <w:p w14:paraId="63534402" w14:textId="77777777" w:rsidR="00694BFC" w:rsidRPr="00A5124D" w:rsidRDefault="00694BFC" w:rsidP="00694BFC"/>
    <w:p w14:paraId="0C64F7CB" w14:textId="77777777" w:rsidR="00694BFC" w:rsidRPr="00A5124D" w:rsidRDefault="00694BFC" w:rsidP="00694BFC">
      <w:bookmarkStart w:id="0" w:name="_GoBack"/>
      <w:bookmarkEnd w:id="0"/>
    </w:p>
    <w:p w14:paraId="1882CBEA" w14:textId="77777777" w:rsidR="00694BFC" w:rsidRPr="00A5124D" w:rsidRDefault="00694BFC" w:rsidP="00694BFC"/>
    <w:p w14:paraId="6CD58714" w14:textId="77777777" w:rsidR="00694BFC" w:rsidRPr="00A5124D" w:rsidRDefault="00694BFC" w:rsidP="00694BFC"/>
    <w:p w14:paraId="56ABF783" w14:textId="77777777" w:rsidR="00694BFC" w:rsidRPr="00A5124D" w:rsidRDefault="00694BFC" w:rsidP="00694BFC"/>
    <w:p w14:paraId="1E433023" w14:textId="77777777" w:rsidR="00694BFC" w:rsidRPr="00A5124D" w:rsidRDefault="00694BFC" w:rsidP="00694BFC"/>
    <w:p w14:paraId="005EED30" w14:textId="471AD8E3" w:rsidR="006A7ECA" w:rsidRPr="00694BFC" w:rsidRDefault="006A7ECA" w:rsidP="00694BFC">
      <w:pPr>
        <w:tabs>
          <w:tab w:val="left" w:pos="4970"/>
        </w:tabs>
        <w:ind w:left="0"/>
      </w:pPr>
    </w:p>
    <w:sectPr w:rsidR="006A7ECA" w:rsidRPr="00694BFC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10DF" w14:textId="77777777" w:rsidR="00657FED" w:rsidRDefault="00657FED" w:rsidP="00615690">
      <w:r>
        <w:separator/>
      </w:r>
    </w:p>
  </w:endnote>
  <w:endnote w:type="continuationSeparator" w:id="0">
    <w:p w14:paraId="7B307D8F" w14:textId="77777777" w:rsidR="00657FED" w:rsidRDefault="00657FED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AADB" w14:textId="7A0B3B5F" w:rsidR="00694BFC" w:rsidRPr="0006216A" w:rsidRDefault="00694BFC" w:rsidP="00694BFC">
    <w:pPr>
      <w:pStyle w:val="Default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apply for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>changing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 License 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 xml:space="preserve">Activity 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>in RAKEZ Company. It should be typed on Company Letterhead].</w:t>
    </w:r>
  </w:p>
  <w:p w14:paraId="73CE40F3" w14:textId="59EB7F59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1D1D" w14:textId="77777777" w:rsidR="00657FED" w:rsidRDefault="00657FED" w:rsidP="00615690">
      <w:r>
        <w:separator/>
      </w:r>
    </w:p>
  </w:footnote>
  <w:footnote w:type="continuationSeparator" w:id="0">
    <w:p w14:paraId="0E95F935" w14:textId="77777777" w:rsidR="00657FED" w:rsidRDefault="00657FED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1F4ECF7D" w:rsidR="006A7ECA" w:rsidRPr="0006216A" w:rsidRDefault="009A35FE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1517A2BA" w14:textId="2D15A7EC" w:rsidR="00F41282" w:rsidRDefault="00F41282" w:rsidP="00F41282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 w:rsidP="00F41282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1376EF"/>
    <w:rsid w:val="00183BF1"/>
    <w:rsid w:val="00186765"/>
    <w:rsid w:val="001B7D4F"/>
    <w:rsid w:val="00203C4D"/>
    <w:rsid w:val="00285AEE"/>
    <w:rsid w:val="002C02DC"/>
    <w:rsid w:val="002D2142"/>
    <w:rsid w:val="002E2A44"/>
    <w:rsid w:val="00321653"/>
    <w:rsid w:val="003331D1"/>
    <w:rsid w:val="00366362"/>
    <w:rsid w:val="00376320"/>
    <w:rsid w:val="00376936"/>
    <w:rsid w:val="003775A5"/>
    <w:rsid w:val="003A500D"/>
    <w:rsid w:val="003B4BA6"/>
    <w:rsid w:val="003D2BD9"/>
    <w:rsid w:val="003D4470"/>
    <w:rsid w:val="004C6B97"/>
    <w:rsid w:val="004D1F82"/>
    <w:rsid w:val="00504798"/>
    <w:rsid w:val="0054652C"/>
    <w:rsid w:val="0059488F"/>
    <w:rsid w:val="005A157D"/>
    <w:rsid w:val="00615690"/>
    <w:rsid w:val="00657FED"/>
    <w:rsid w:val="00667F1C"/>
    <w:rsid w:val="00683717"/>
    <w:rsid w:val="00694BFC"/>
    <w:rsid w:val="006A7ECA"/>
    <w:rsid w:val="006E6D21"/>
    <w:rsid w:val="0072095B"/>
    <w:rsid w:val="00754FE7"/>
    <w:rsid w:val="00780CE3"/>
    <w:rsid w:val="007861BC"/>
    <w:rsid w:val="007B72A2"/>
    <w:rsid w:val="007F48B7"/>
    <w:rsid w:val="008214CC"/>
    <w:rsid w:val="008A7676"/>
    <w:rsid w:val="008E1666"/>
    <w:rsid w:val="008F3798"/>
    <w:rsid w:val="009426CF"/>
    <w:rsid w:val="00946A24"/>
    <w:rsid w:val="00950AF2"/>
    <w:rsid w:val="0099578C"/>
    <w:rsid w:val="009A35FE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26F68"/>
    <w:rsid w:val="00E66787"/>
    <w:rsid w:val="00E73D07"/>
    <w:rsid w:val="00E979B6"/>
    <w:rsid w:val="00EA46B4"/>
    <w:rsid w:val="00EC521B"/>
    <w:rsid w:val="00F219C4"/>
    <w:rsid w:val="00F23224"/>
    <w:rsid w:val="00F41282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BC6A0-2BB0-4E8E-B386-EA19EFE4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7</cp:revision>
  <cp:lastPrinted>2016-11-16T11:22:00Z</cp:lastPrinted>
  <dcterms:created xsi:type="dcterms:W3CDTF">2020-02-17T02:56:00Z</dcterms:created>
  <dcterms:modified xsi:type="dcterms:W3CDTF">2020-02-17T06:21:00Z</dcterms:modified>
  <cp:category/>
</cp:coreProperties>
</file>