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7EF7" w14:textId="1FEB3135" w:rsidR="00701AD1" w:rsidRDefault="00701AD1" w:rsidP="00C71437">
      <w:pPr>
        <w:pStyle w:val="ListParagraph"/>
        <w:spacing w:line="240" w:lineRule="auto"/>
        <w:ind w:left="-142"/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</w:pPr>
    </w:p>
    <w:p w14:paraId="5E0FA4E8" w14:textId="77777777" w:rsidR="004D1E65" w:rsidRDefault="004D1E65" w:rsidP="00C71437">
      <w:pPr>
        <w:pStyle w:val="ListParagraph"/>
        <w:ind w:left="-142"/>
        <w:rPr>
          <w:b/>
          <w:bCs/>
          <w:sz w:val="28"/>
          <w:szCs w:val="28"/>
        </w:rPr>
      </w:pPr>
    </w:p>
    <w:p w14:paraId="1ABFCB07" w14:textId="3B9F01AA" w:rsidR="006A75E0" w:rsidRPr="006A75E0" w:rsidRDefault="006A75E0" w:rsidP="00C71437">
      <w:pPr>
        <w:pStyle w:val="ListParagraph"/>
        <w:ind w:left="-142"/>
        <w:rPr>
          <w:sz w:val="28"/>
          <w:szCs w:val="28"/>
        </w:rPr>
      </w:pPr>
      <w:r w:rsidRPr="006A75E0">
        <w:rPr>
          <w:b/>
          <w:bCs/>
          <w:sz w:val="28"/>
          <w:szCs w:val="28"/>
        </w:rPr>
        <w:t xml:space="preserve">Date: </w:t>
      </w:r>
      <w:r>
        <w:rPr>
          <w:b/>
          <w:bCs/>
          <w:sz w:val="28"/>
          <w:szCs w:val="28"/>
        </w:rPr>
        <w:t>XX/XX/XXXX</w:t>
      </w:r>
    </w:p>
    <w:p w14:paraId="50C6E7E2" w14:textId="77777777" w:rsidR="006A75E0" w:rsidRDefault="006A75E0" w:rsidP="00C71437">
      <w:pPr>
        <w:pStyle w:val="ListParagraph"/>
        <w:ind w:left="-142"/>
        <w:rPr>
          <w:b/>
          <w:bCs/>
          <w:sz w:val="28"/>
          <w:szCs w:val="28"/>
        </w:rPr>
      </w:pPr>
    </w:p>
    <w:p w14:paraId="445BF41F" w14:textId="77777777" w:rsidR="00635993" w:rsidRDefault="006A75E0" w:rsidP="00C71437">
      <w:pPr>
        <w:pStyle w:val="ListParagraph"/>
        <w:ind w:left="-142"/>
        <w:rPr>
          <w:b/>
          <w:bCs/>
          <w:sz w:val="28"/>
          <w:szCs w:val="28"/>
        </w:rPr>
      </w:pPr>
      <w:r w:rsidRPr="006A75E0">
        <w:rPr>
          <w:b/>
          <w:bCs/>
          <w:sz w:val="28"/>
          <w:szCs w:val="28"/>
        </w:rPr>
        <w:t>Ras Al Khaimah Economic Zone (RAKEZ)</w:t>
      </w:r>
    </w:p>
    <w:p w14:paraId="4ADC81F1" w14:textId="16B11564" w:rsidR="006A75E0" w:rsidRPr="006A75E0" w:rsidRDefault="006A75E0" w:rsidP="00C71437">
      <w:pPr>
        <w:pStyle w:val="ListParagraph"/>
        <w:ind w:left="-142"/>
        <w:rPr>
          <w:sz w:val="28"/>
          <w:szCs w:val="28"/>
        </w:rPr>
      </w:pPr>
      <w:r w:rsidRPr="006A75E0">
        <w:rPr>
          <w:b/>
          <w:bCs/>
          <w:sz w:val="28"/>
          <w:szCs w:val="28"/>
        </w:rPr>
        <w:t>Ras Al Khaimah, UAE</w:t>
      </w:r>
    </w:p>
    <w:p w14:paraId="08D5E00B" w14:textId="77777777" w:rsidR="006A75E0" w:rsidRDefault="006A75E0" w:rsidP="00C71437">
      <w:pPr>
        <w:pStyle w:val="ListParagraph"/>
        <w:ind w:left="-142"/>
        <w:rPr>
          <w:b/>
          <w:bCs/>
          <w:sz w:val="28"/>
          <w:szCs w:val="28"/>
        </w:rPr>
      </w:pPr>
    </w:p>
    <w:p w14:paraId="0871CF73" w14:textId="79BAA842" w:rsidR="006A75E0" w:rsidRPr="006A75E0" w:rsidRDefault="006A75E0" w:rsidP="00C71437">
      <w:pPr>
        <w:pStyle w:val="ListParagraph"/>
        <w:ind w:left="-142"/>
        <w:rPr>
          <w:sz w:val="28"/>
          <w:szCs w:val="28"/>
        </w:rPr>
      </w:pPr>
      <w:r w:rsidRPr="006A75E0">
        <w:rPr>
          <w:b/>
          <w:bCs/>
          <w:sz w:val="28"/>
          <w:szCs w:val="28"/>
        </w:rPr>
        <w:t xml:space="preserve">Subject: </w:t>
      </w:r>
      <w:proofErr w:type="spellStart"/>
      <w:r w:rsidRPr="006A75E0">
        <w:rPr>
          <w:b/>
          <w:bCs/>
          <w:sz w:val="28"/>
          <w:szCs w:val="28"/>
        </w:rPr>
        <w:t>Licence</w:t>
      </w:r>
      <w:proofErr w:type="spellEnd"/>
      <w:r w:rsidRPr="006A75E0">
        <w:rPr>
          <w:b/>
          <w:bCs/>
          <w:sz w:val="28"/>
          <w:szCs w:val="28"/>
        </w:rPr>
        <w:t xml:space="preserve"> Cancellation Request</w:t>
      </w:r>
    </w:p>
    <w:p w14:paraId="08EED094" w14:textId="77777777" w:rsidR="006A75E0" w:rsidRDefault="006A75E0" w:rsidP="00C71437">
      <w:pPr>
        <w:pStyle w:val="ListParagraph"/>
        <w:ind w:left="-142"/>
        <w:rPr>
          <w:sz w:val="28"/>
          <w:szCs w:val="28"/>
        </w:rPr>
      </w:pPr>
    </w:p>
    <w:p w14:paraId="11301A8A" w14:textId="63738B61" w:rsidR="006A75E0" w:rsidRPr="008C13CA" w:rsidRDefault="006A75E0" w:rsidP="00C71437">
      <w:pPr>
        <w:pStyle w:val="ListParagraph"/>
        <w:ind w:left="-142"/>
        <w:rPr>
          <w:sz w:val="28"/>
          <w:szCs w:val="28"/>
        </w:rPr>
      </w:pPr>
      <w:r w:rsidRPr="008C13CA">
        <w:rPr>
          <w:sz w:val="28"/>
          <w:szCs w:val="28"/>
        </w:rPr>
        <w:t xml:space="preserve">We, the undersigned shareholders of [Company Name] (hereinafter referred to as “the Company”), licensed under Ras Al Khaimah Economic Zone Authority (RAKEZ) with </w:t>
      </w:r>
      <w:proofErr w:type="spellStart"/>
      <w:r w:rsidR="004F5C9E" w:rsidRPr="008C13CA">
        <w:rPr>
          <w:sz w:val="28"/>
          <w:szCs w:val="28"/>
        </w:rPr>
        <w:t>l</w:t>
      </w:r>
      <w:r w:rsidRPr="008C13CA">
        <w:rPr>
          <w:sz w:val="28"/>
          <w:szCs w:val="28"/>
        </w:rPr>
        <w:t>icence</w:t>
      </w:r>
      <w:proofErr w:type="spellEnd"/>
      <w:r w:rsidRPr="008C13CA">
        <w:rPr>
          <w:sz w:val="28"/>
          <w:szCs w:val="28"/>
        </w:rPr>
        <w:t xml:space="preserve"> </w:t>
      </w:r>
      <w:r w:rsidR="004F5C9E" w:rsidRPr="008C13CA">
        <w:rPr>
          <w:sz w:val="28"/>
          <w:szCs w:val="28"/>
        </w:rPr>
        <w:t>n</w:t>
      </w:r>
      <w:r w:rsidRPr="008C13CA">
        <w:rPr>
          <w:sz w:val="28"/>
          <w:szCs w:val="28"/>
        </w:rPr>
        <w:t>o. [</w:t>
      </w:r>
      <w:proofErr w:type="spellStart"/>
      <w:r w:rsidRPr="008C13CA">
        <w:rPr>
          <w:sz w:val="28"/>
          <w:szCs w:val="28"/>
        </w:rPr>
        <w:t>Licence</w:t>
      </w:r>
      <w:proofErr w:type="spellEnd"/>
      <w:r w:rsidRPr="008C13CA">
        <w:rPr>
          <w:sz w:val="28"/>
          <w:szCs w:val="28"/>
        </w:rPr>
        <w:t xml:space="preserve"> Number], hereby declare our intention to proceed with the de-registration of the Company due to [Reason for De-registration].</w:t>
      </w:r>
    </w:p>
    <w:p w14:paraId="2744A8AE" w14:textId="77777777" w:rsidR="006A75E0" w:rsidRDefault="006A75E0" w:rsidP="00C71437">
      <w:pPr>
        <w:pStyle w:val="ListParagraph"/>
        <w:ind w:left="-142"/>
        <w:rPr>
          <w:sz w:val="28"/>
          <w:szCs w:val="28"/>
        </w:rPr>
      </w:pPr>
    </w:p>
    <w:p w14:paraId="7D76D69A" w14:textId="4CC4718A" w:rsidR="006A75E0" w:rsidRPr="006A75E0" w:rsidRDefault="006A75E0" w:rsidP="008C13CA">
      <w:pPr>
        <w:pStyle w:val="ListParagraph"/>
        <w:ind w:left="-142"/>
        <w:jc w:val="both"/>
        <w:rPr>
          <w:sz w:val="28"/>
          <w:szCs w:val="28"/>
        </w:rPr>
      </w:pPr>
      <w:r w:rsidRPr="006A75E0">
        <w:rPr>
          <w:sz w:val="28"/>
          <w:szCs w:val="28"/>
        </w:rPr>
        <w:t>Accordingly, we respectfully request RAKEZ to initiate and process the de-registration of the Company.</w:t>
      </w:r>
    </w:p>
    <w:p w14:paraId="19C722A0" w14:textId="77777777" w:rsidR="006A75E0" w:rsidRDefault="006A75E0" w:rsidP="00C71437">
      <w:pPr>
        <w:pStyle w:val="ListParagraph"/>
        <w:ind w:left="-142"/>
        <w:rPr>
          <w:sz w:val="28"/>
          <w:szCs w:val="28"/>
        </w:rPr>
      </w:pPr>
    </w:p>
    <w:p w14:paraId="5313D42B" w14:textId="751FFD13" w:rsidR="006A75E0" w:rsidRDefault="006A75E0" w:rsidP="00C71437">
      <w:pPr>
        <w:pStyle w:val="ListParagraph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Sincerely, </w:t>
      </w:r>
    </w:p>
    <w:p w14:paraId="20C159A0" w14:textId="77777777" w:rsidR="006A75E0" w:rsidRPr="006A75E0" w:rsidRDefault="006A75E0" w:rsidP="00C71437">
      <w:pPr>
        <w:pStyle w:val="ListParagraph"/>
        <w:ind w:left="-142"/>
        <w:rPr>
          <w:sz w:val="28"/>
          <w:szCs w:val="28"/>
        </w:rPr>
      </w:pPr>
    </w:p>
    <w:p w14:paraId="3ABF6A23" w14:textId="7A197820" w:rsidR="006A75E0" w:rsidRPr="006A75E0" w:rsidRDefault="001667F5" w:rsidP="00C71437">
      <w:pPr>
        <w:pStyle w:val="ListParagraph"/>
        <w:ind w:left="-14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Name and </w:t>
      </w:r>
      <w:r w:rsidR="006A75E0" w:rsidRPr="006A75E0">
        <w:rPr>
          <w:b/>
          <w:bCs/>
          <w:i/>
          <w:iCs/>
          <w:sz w:val="28"/>
          <w:szCs w:val="28"/>
        </w:rPr>
        <w:t>Signature: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6A75E0" w14:paraId="57B2BC26" w14:textId="77777777" w:rsidTr="00C71437">
        <w:tc>
          <w:tcPr>
            <w:tcW w:w="4315" w:type="dxa"/>
          </w:tcPr>
          <w:p w14:paraId="722FA57C" w14:textId="77777777" w:rsidR="006A75E0" w:rsidRDefault="006A75E0" w:rsidP="00C71437">
            <w:pPr>
              <w:pStyle w:val="ListParagraph"/>
              <w:ind w:left="-142"/>
              <w:rPr>
                <w:sz w:val="28"/>
                <w:szCs w:val="28"/>
              </w:rPr>
            </w:pPr>
          </w:p>
          <w:p w14:paraId="5216FC03" w14:textId="77777777" w:rsidR="008B09F8" w:rsidRDefault="008B09F8" w:rsidP="00C71437">
            <w:pPr>
              <w:pStyle w:val="ListParagraph"/>
              <w:ind w:left="-142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56CED448" w14:textId="77777777" w:rsidR="006A75E0" w:rsidRDefault="006A75E0" w:rsidP="00C71437">
            <w:pPr>
              <w:pStyle w:val="ListParagraph"/>
              <w:ind w:left="-142"/>
              <w:rPr>
                <w:sz w:val="28"/>
                <w:szCs w:val="28"/>
              </w:rPr>
            </w:pPr>
          </w:p>
        </w:tc>
      </w:tr>
      <w:tr w:rsidR="006A75E0" w14:paraId="02470247" w14:textId="77777777" w:rsidTr="00C71437">
        <w:tc>
          <w:tcPr>
            <w:tcW w:w="4315" w:type="dxa"/>
          </w:tcPr>
          <w:p w14:paraId="7EE8F084" w14:textId="13BF0185" w:rsidR="006A75E0" w:rsidRDefault="006A75E0" w:rsidP="008C13CA">
            <w:pPr>
              <w:pStyle w:val="ListParagraph"/>
              <w:ind w:left="0"/>
              <w:rPr>
                <w:sz w:val="28"/>
                <w:szCs w:val="28"/>
              </w:rPr>
            </w:pPr>
            <w:r w:rsidRPr="006A75E0">
              <w:rPr>
                <w:sz w:val="28"/>
                <w:szCs w:val="28"/>
              </w:rPr>
              <w:t>Shareholder 1</w:t>
            </w:r>
          </w:p>
        </w:tc>
        <w:tc>
          <w:tcPr>
            <w:tcW w:w="4315" w:type="dxa"/>
          </w:tcPr>
          <w:p w14:paraId="495FFBAD" w14:textId="70231DF3" w:rsidR="006A75E0" w:rsidRDefault="006A75E0" w:rsidP="008C13CA">
            <w:pPr>
              <w:pStyle w:val="ListParagraph"/>
              <w:ind w:left="0"/>
              <w:rPr>
                <w:sz w:val="28"/>
                <w:szCs w:val="28"/>
              </w:rPr>
            </w:pPr>
            <w:r w:rsidRPr="006A75E0">
              <w:rPr>
                <w:sz w:val="28"/>
                <w:szCs w:val="28"/>
              </w:rPr>
              <w:t>Shareholder 2</w:t>
            </w:r>
          </w:p>
        </w:tc>
      </w:tr>
    </w:tbl>
    <w:p w14:paraId="58BE24DE" w14:textId="77777777" w:rsidR="006A75E0" w:rsidRPr="006A75E0" w:rsidRDefault="006A75E0" w:rsidP="00C71437">
      <w:pPr>
        <w:pStyle w:val="ListParagraph"/>
        <w:ind w:left="-142"/>
        <w:rPr>
          <w:sz w:val="28"/>
          <w:szCs w:val="28"/>
        </w:rPr>
      </w:pPr>
    </w:p>
    <w:sectPr w:rsidR="006A75E0" w:rsidRPr="006A7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EAD9" w14:textId="77777777" w:rsidR="00964A22" w:rsidRDefault="00964A22" w:rsidP="003538EE">
      <w:pPr>
        <w:spacing w:after="0" w:line="240" w:lineRule="auto"/>
      </w:pPr>
      <w:r>
        <w:separator/>
      </w:r>
    </w:p>
  </w:endnote>
  <w:endnote w:type="continuationSeparator" w:id="0">
    <w:p w14:paraId="43CB19F8" w14:textId="77777777" w:rsidR="00964A22" w:rsidRDefault="00964A22" w:rsidP="003538EE">
      <w:pPr>
        <w:spacing w:after="0" w:line="240" w:lineRule="auto"/>
      </w:pPr>
      <w:r>
        <w:continuationSeparator/>
      </w:r>
    </w:p>
  </w:endnote>
  <w:endnote w:type="continuationNotice" w:id="1">
    <w:p w14:paraId="3BEA384C" w14:textId="77777777" w:rsidR="00964A22" w:rsidRDefault="00964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74BE" w14:textId="78DC1A07" w:rsidR="00635993" w:rsidRDefault="006359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DF7681" wp14:editId="51D121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6255" cy="357505"/>
              <wp:effectExtent l="0" t="0" r="17145" b="0"/>
              <wp:wrapNone/>
              <wp:docPr id="86758425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8E0EB" w14:textId="1A59673F" w:rsidR="00635993" w:rsidRPr="00635993" w:rsidRDefault="00635993" w:rsidP="006359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3599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F76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40.6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4A78E0EB" w14:textId="1A59673F" w:rsidR="00635993" w:rsidRPr="00635993" w:rsidRDefault="00635993" w:rsidP="006359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3599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119D" w14:textId="77777777" w:rsidR="004D1E65" w:rsidRDefault="004D1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EA37" w14:textId="0669C9A0" w:rsidR="00635993" w:rsidRDefault="006359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368B5E6" wp14:editId="3C4275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6255" cy="357505"/>
              <wp:effectExtent l="0" t="0" r="17145" b="0"/>
              <wp:wrapNone/>
              <wp:docPr id="159515053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CD188" w14:textId="5C8F2FA9" w:rsidR="00635993" w:rsidRPr="00635993" w:rsidRDefault="00635993" w:rsidP="006359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3599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8B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40.65pt;height:28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0CCD188" w14:textId="5C8F2FA9" w:rsidR="00635993" w:rsidRPr="00635993" w:rsidRDefault="00635993" w:rsidP="006359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3599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E828" w14:textId="77777777" w:rsidR="00964A22" w:rsidRDefault="00964A22" w:rsidP="003538EE">
      <w:pPr>
        <w:spacing w:after="0" w:line="240" w:lineRule="auto"/>
      </w:pPr>
      <w:r>
        <w:separator/>
      </w:r>
    </w:p>
  </w:footnote>
  <w:footnote w:type="continuationSeparator" w:id="0">
    <w:p w14:paraId="258B2038" w14:textId="77777777" w:rsidR="00964A22" w:rsidRDefault="00964A22" w:rsidP="003538EE">
      <w:pPr>
        <w:spacing w:after="0" w:line="240" w:lineRule="auto"/>
      </w:pPr>
      <w:r>
        <w:continuationSeparator/>
      </w:r>
    </w:p>
  </w:footnote>
  <w:footnote w:type="continuationNotice" w:id="1">
    <w:p w14:paraId="2654EB5B" w14:textId="77777777" w:rsidR="00964A22" w:rsidRDefault="00964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6254" w14:textId="0A7834E5" w:rsidR="004D1E65" w:rsidRDefault="00000000">
    <w:pPr>
      <w:pStyle w:val="Header"/>
    </w:pPr>
    <w:r>
      <w:rPr>
        <w:noProof/>
      </w:rPr>
      <w:pict w14:anchorId="4091F0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85914" o:spid="_x0000_s1027" type="#_x0000_t136" alt="" style="position:absolute;margin-left:0;margin-top:0;width:505.5pt;height:153.85pt;rotation:315;z-index:-25165004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7355f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E8B6" w14:textId="2F237F30" w:rsidR="00A970B7" w:rsidRPr="00A970B7" w:rsidRDefault="00000000" w:rsidP="00A970B7">
    <w:pPr>
      <w:pStyle w:val="Header"/>
      <w:jc w:val="center"/>
      <w:rPr>
        <w:b/>
        <w:bCs/>
        <w:sz w:val="40"/>
        <w:szCs w:val="40"/>
      </w:rPr>
    </w:pPr>
    <w:r>
      <w:rPr>
        <w:noProof/>
      </w:rPr>
      <w:pict w14:anchorId="7FD311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85915" o:spid="_x0000_s1026" type="#_x0000_t136" alt="" style="position:absolute;left:0;text-align:left;margin-left:0;margin-top:0;width:505.5pt;height:153.85pt;rotation:315;z-index:-25164595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7355f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7193" w14:textId="7802D087" w:rsidR="004D1E65" w:rsidRDefault="00000000">
    <w:pPr>
      <w:pStyle w:val="Header"/>
    </w:pPr>
    <w:r>
      <w:rPr>
        <w:noProof/>
      </w:rPr>
      <w:pict w14:anchorId="1F06B7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85913" o:spid="_x0000_s1025" type="#_x0000_t136" alt="" style="position:absolute;margin-left:0;margin-top:0;width:505.5pt;height:153.85pt;rotation:315;z-index:-25165414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7355f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9C"/>
    <w:rsid w:val="00084D9F"/>
    <w:rsid w:val="00090B16"/>
    <w:rsid w:val="001512B7"/>
    <w:rsid w:val="001667F5"/>
    <w:rsid w:val="00217025"/>
    <w:rsid w:val="0021729C"/>
    <w:rsid w:val="00232FEE"/>
    <w:rsid w:val="00306A39"/>
    <w:rsid w:val="003538EE"/>
    <w:rsid w:val="00392162"/>
    <w:rsid w:val="003D3725"/>
    <w:rsid w:val="00411C4C"/>
    <w:rsid w:val="00455221"/>
    <w:rsid w:val="004D1E65"/>
    <w:rsid w:val="004D508E"/>
    <w:rsid w:val="004F5C9E"/>
    <w:rsid w:val="00564A61"/>
    <w:rsid w:val="005B52FB"/>
    <w:rsid w:val="005B75EC"/>
    <w:rsid w:val="005D1E36"/>
    <w:rsid w:val="00622463"/>
    <w:rsid w:val="00635993"/>
    <w:rsid w:val="006A020F"/>
    <w:rsid w:val="006A15A4"/>
    <w:rsid w:val="006A75E0"/>
    <w:rsid w:val="006F1869"/>
    <w:rsid w:val="00701AD1"/>
    <w:rsid w:val="00766037"/>
    <w:rsid w:val="00776E84"/>
    <w:rsid w:val="00785359"/>
    <w:rsid w:val="00801E42"/>
    <w:rsid w:val="008A4BDE"/>
    <w:rsid w:val="008B09F8"/>
    <w:rsid w:val="008C13CA"/>
    <w:rsid w:val="008F03F9"/>
    <w:rsid w:val="00964A22"/>
    <w:rsid w:val="009831D7"/>
    <w:rsid w:val="00987039"/>
    <w:rsid w:val="009C07BA"/>
    <w:rsid w:val="00A8316C"/>
    <w:rsid w:val="00A970B7"/>
    <w:rsid w:val="00AA6659"/>
    <w:rsid w:val="00AD5C26"/>
    <w:rsid w:val="00AE6E48"/>
    <w:rsid w:val="00B24850"/>
    <w:rsid w:val="00B87E15"/>
    <w:rsid w:val="00BA4186"/>
    <w:rsid w:val="00BD3369"/>
    <w:rsid w:val="00BF0939"/>
    <w:rsid w:val="00C644CC"/>
    <w:rsid w:val="00C71437"/>
    <w:rsid w:val="00C83CFF"/>
    <w:rsid w:val="00CA70FE"/>
    <w:rsid w:val="00D36451"/>
    <w:rsid w:val="00D44DCE"/>
    <w:rsid w:val="00D5029E"/>
    <w:rsid w:val="00D82E84"/>
    <w:rsid w:val="00DE7E25"/>
    <w:rsid w:val="00E513EE"/>
    <w:rsid w:val="00E51577"/>
    <w:rsid w:val="00E53B1C"/>
    <w:rsid w:val="00F42D8F"/>
    <w:rsid w:val="00F706D6"/>
    <w:rsid w:val="00F9389C"/>
    <w:rsid w:val="00FA1574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27EE5"/>
  <w15:chartTrackingRefBased/>
  <w15:docId w15:val="{E9854C1C-845A-484E-9043-CB561267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8EE"/>
  </w:style>
  <w:style w:type="paragraph" w:styleId="Footer">
    <w:name w:val="footer"/>
    <w:basedOn w:val="Normal"/>
    <w:link w:val="FooterChar"/>
    <w:uiPriority w:val="99"/>
    <w:unhideWhenUsed/>
    <w:rsid w:val="0035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8EE"/>
  </w:style>
  <w:style w:type="paragraph" w:styleId="ListParagraph">
    <w:name w:val="List Paragraph"/>
    <w:basedOn w:val="Normal"/>
    <w:uiPriority w:val="99"/>
    <w:qFormat/>
    <w:rsid w:val="00701AD1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A970B7"/>
    <w:rPr>
      <w:color w:val="0000FF"/>
      <w:u w:val="single"/>
    </w:rPr>
  </w:style>
  <w:style w:type="paragraph" w:styleId="Revision">
    <w:name w:val="Revision"/>
    <w:hidden/>
    <w:uiPriority w:val="99"/>
    <w:semiHidden/>
    <w:rsid w:val="006A75E0"/>
    <w:pPr>
      <w:spacing w:after="0" w:line="240" w:lineRule="auto"/>
    </w:pPr>
  </w:style>
  <w:style w:type="table" w:styleId="TableGrid">
    <w:name w:val="Table Grid"/>
    <w:basedOn w:val="TableNormal"/>
    <w:uiPriority w:val="39"/>
    <w:rsid w:val="006A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0D6CA4AE3B543BDE0163B4A0E149B" ma:contentTypeVersion="15" ma:contentTypeDescription="Create a new document." ma:contentTypeScope="" ma:versionID="168a39695264e6cf60924d532a877dd9">
  <xsd:schema xmlns:xsd="http://www.w3.org/2001/XMLSchema" xmlns:xs="http://www.w3.org/2001/XMLSchema" xmlns:p="http://schemas.microsoft.com/office/2006/metadata/properties" xmlns:ns3="0a446d0b-df69-4b5b-a2bf-31fcc5ddde34" xmlns:ns4="24258bc1-8b36-4af1-984d-5d044bdbf1de" targetNamespace="http://schemas.microsoft.com/office/2006/metadata/properties" ma:root="true" ma:fieldsID="370a18e296e6dab0d5042d9d28d3c89a" ns3:_="" ns4:_="">
    <xsd:import namespace="0a446d0b-df69-4b5b-a2bf-31fcc5ddde34"/>
    <xsd:import namespace="24258bc1-8b36-4af1-984d-5d044bdbf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46d0b-df69-4b5b-a2bf-31fcc5ddd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58bc1-8b36-4af1-984d-5d044bdbf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258bc1-8b36-4af1-984d-5d044bdbf1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D8D5D-F293-4AEF-A288-D662349A5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46d0b-df69-4b5b-a2bf-31fcc5ddde34"/>
    <ds:schemaRef ds:uri="24258bc1-8b36-4af1-984d-5d044bdbf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06606-251E-4041-88E2-DF1730B030E7}">
  <ds:schemaRefs>
    <ds:schemaRef ds:uri="http://schemas.microsoft.com/office/2006/metadata/properties"/>
    <ds:schemaRef ds:uri="http://schemas.microsoft.com/office/infopath/2007/PartnerControls"/>
    <ds:schemaRef ds:uri="24258bc1-8b36-4af1-984d-5d044bdbf1de"/>
  </ds:schemaRefs>
</ds:datastoreItem>
</file>

<file path=customXml/itemProps3.xml><?xml version="1.0" encoding="utf-8"?>
<ds:datastoreItem xmlns:ds="http://schemas.openxmlformats.org/officeDocument/2006/customXml" ds:itemID="{04FD6E4B-998E-44E6-918A-3312AB447F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a5dd834-abca-487a-b7e4-a8f24c9cc75d}" enabled="1" method="Privileged" siteId="{67027f44-4b7a-4227-81a8-f24e869ef6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RAKEZ</dc:creator>
  <cp:keywords/>
  <dc:description/>
  <cp:lastModifiedBy>Mouza Obaid</cp:lastModifiedBy>
  <cp:revision>2</cp:revision>
  <cp:lastPrinted>2023-02-28T11:21:00Z</cp:lastPrinted>
  <dcterms:created xsi:type="dcterms:W3CDTF">2025-04-21T10:48:00Z</dcterms:created>
  <dcterms:modified xsi:type="dcterms:W3CDTF">2025-04-21T10:48:00Z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0x0101004AB0D6CA4AE3B543BDE0163B4A0E149B</vt:lpwstr>
  </property>
  <property fmtid="{D5CDD505-2E9C-101B-9397-08002B2CF9AE}" pid="3" name="ClassificationContentMarkingFooterShapeIds">
    <vt:lpwstr>5f1410ca,33b648fc,5c5309b4</vt:lpwstr>
  </property>
  <property fmtid="{D5CDD505-2E9C-101B-9397-08002B2CF9AE}" pid="4" name="ClassificationContentMarkingFooterFontProps">
    <vt:lpwstr>#0000ff,10,Calibri</vt:lpwstr>
  </property>
  <property fmtid="{D5CDD505-2E9C-101B-9397-08002B2CF9AE}" pid="5" name="ClassificationContentMarkingFooterText">
    <vt:lpwstr>INTERNAL</vt:lpwstr>
  </property>
</Properties>
</file>